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95" w:rsidRPr="005D5B79" w:rsidRDefault="002C2995" w:rsidP="002C29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Бриф для </w:t>
      </w:r>
      <w:r w:rsidR="002C61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раздела «Где остановиться»</w:t>
      </w:r>
    </w:p>
    <w:p w:rsidR="002C2995" w:rsidRDefault="002C2995" w:rsidP="002C2995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E6FF00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E6FF00"/>
        </w:rPr>
        <w:t xml:space="preserve"> </w:t>
      </w:r>
    </w:p>
    <w:p w:rsidR="002C2995" w:rsidRDefault="002C2995" w:rsidP="002C29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90" w:type="dxa"/>
        <w:tblInd w:w="-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4815"/>
      </w:tblGrid>
      <w:tr w:rsidR="002C2995" w:rsidTr="00B72100"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995" w:rsidRPr="002C615A" w:rsidRDefault="002C615A" w:rsidP="00B72100">
            <w:pPr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Необходимая информация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995" w:rsidRDefault="002C2995" w:rsidP="00B72100">
            <w:pPr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</w:tr>
      <w:tr w:rsidR="002C2995" w:rsidTr="00B72100">
        <w:tc>
          <w:tcPr>
            <w:tcW w:w="5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995" w:rsidRPr="005D7EBE" w:rsidRDefault="005D7EBE" w:rsidP="002C2995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2C2995" w:rsidRPr="005D7EBE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Название</w:t>
              </w:r>
            </w:hyperlink>
            <w:r w:rsidR="002C2995"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гостиницы</w:t>
            </w:r>
            <w:r w:rsidR="002C2995" w:rsidRPr="005D7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</w:t>
            </w:r>
            <w:r w:rsidR="002C2995"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2C2995" w:rsidRPr="005D7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знаков)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995" w:rsidRDefault="002C2995" w:rsidP="00B72100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995" w:rsidTr="00B72100">
        <w:tc>
          <w:tcPr>
            <w:tcW w:w="5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995" w:rsidRPr="005D7EBE" w:rsidRDefault="002C2995" w:rsidP="00B72100">
            <w:pPr>
              <w:ind w:left="-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(гостиницы, хостелы, апартаменты, санатории, базы отдыха)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995" w:rsidRDefault="002C2995" w:rsidP="00B72100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995" w:rsidTr="00B72100">
        <w:tc>
          <w:tcPr>
            <w:tcW w:w="5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995" w:rsidRPr="005D7EBE" w:rsidRDefault="002C2995" w:rsidP="00B72100">
            <w:pPr>
              <w:ind w:left="-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Точный адрес или географические координаты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995" w:rsidRDefault="002C2995" w:rsidP="00B72100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995" w:rsidTr="005D7EBE">
        <w:trPr>
          <w:trHeight w:val="260"/>
        </w:trPr>
        <w:tc>
          <w:tcPr>
            <w:tcW w:w="51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995" w:rsidRPr="005D7EBE" w:rsidRDefault="005D7EBE" w:rsidP="00B72100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 гостиницы (</w:t>
            </w:r>
            <w:r w:rsidR="002C2995"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1500 знаков)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995" w:rsidRPr="001315CA" w:rsidRDefault="002C2995" w:rsidP="002C2995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2995" w:rsidTr="00B72100">
        <w:trPr>
          <w:trHeight w:val="570"/>
        </w:trPr>
        <w:tc>
          <w:tcPr>
            <w:tcW w:w="51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995" w:rsidRPr="005D7EBE" w:rsidRDefault="002C2995" w:rsidP="002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EBE">
              <w:rPr>
                <w:rFonts w:ascii="Times New Roman" w:hAnsi="Times New Roman" w:cs="Times New Roman"/>
                <w:sz w:val="24"/>
                <w:szCs w:val="24"/>
              </w:rPr>
              <w:t xml:space="preserve">Телефон гостиницы для безналичного расчета </w:t>
            </w:r>
            <w:proofErr w:type="gramStart"/>
            <w:r w:rsidRPr="005D7EB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D7EBE">
              <w:rPr>
                <w:rFonts w:ascii="Times New Roman" w:hAnsi="Times New Roman" w:cs="Times New Roman"/>
                <w:sz w:val="24"/>
                <w:szCs w:val="24"/>
              </w:rPr>
              <w:t>если есть)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995" w:rsidRDefault="002C2995" w:rsidP="00B72100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2995" w:rsidTr="00B72100">
        <w:trPr>
          <w:trHeight w:val="510"/>
        </w:trPr>
        <w:tc>
          <w:tcPr>
            <w:tcW w:w="51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995" w:rsidRPr="005D7EBE" w:rsidRDefault="002C2995" w:rsidP="002C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EBE">
              <w:rPr>
                <w:rFonts w:ascii="Times New Roman" w:hAnsi="Times New Roman" w:cs="Times New Roman"/>
                <w:sz w:val="24"/>
                <w:szCs w:val="24"/>
              </w:rPr>
              <w:t xml:space="preserve">Телефон гостиницы для наличного расчета </w:t>
            </w:r>
            <w:proofErr w:type="gramStart"/>
            <w:r w:rsidRPr="005D7EB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D7EBE">
              <w:rPr>
                <w:rFonts w:ascii="Times New Roman" w:hAnsi="Times New Roman" w:cs="Times New Roman"/>
                <w:sz w:val="24"/>
                <w:szCs w:val="24"/>
              </w:rPr>
              <w:t>если есть)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995" w:rsidRDefault="002C2995" w:rsidP="00B72100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2995" w:rsidRDefault="002C2995" w:rsidP="00B72100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2995" w:rsidTr="005D7EBE">
        <w:trPr>
          <w:trHeight w:val="323"/>
        </w:trPr>
        <w:tc>
          <w:tcPr>
            <w:tcW w:w="51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995" w:rsidRPr="005D7EBE" w:rsidRDefault="002C2995" w:rsidP="00B72100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 гостиницы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995" w:rsidRDefault="002C2995" w:rsidP="00B72100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7E4A" w:rsidTr="005D7EBE">
        <w:trPr>
          <w:trHeight w:val="345"/>
        </w:trPr>
        <w:tc>
          <w:tcPr>
            <w:tcW w:w="51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E4A" w:rsidRPr="005D7EBE" w:rsidRDefault="00A87E4A" w:rsidP="00B72100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гостиницы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E4A" w:rsidRDefault="00A87E4A" w:rsidP="00B72100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2995" w:rsidTr="00B72100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995" w:rsidRPr="005D7EBE" w:rsidRDefault="002C2995" w:rsidP="00B721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Ссылка на отзывы туристов на </w:t>
            </w:r>
            <w:proofErr w:type="spellStart"/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tripadvisor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995" w:rsidRDefault="002C2995" w:rsidP="00B72100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2995" w:rsidTr="005D7EBE">
        <w:trPr>
          <w:trHeight w:val="333"/>
        </w:trPr>
        <w:tc>
          <w:tcPr>
            <w:tcW w:w="51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995" w:rsidRPr="005D7EBE" w:rsidRDefault="002C2995" w:rsidP="002C29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Ссылка на </w:t>
            </w:r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Booking</w:t>
            </w:r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995" w:rsidRDefault="002C2995" w:rsidP="00B72100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2995" w:rsidTr="002C2995">
        <w:trPr>
          <w:trHeight w:val="349"/>
        </w:trPr>
        <w:tc>
          <w:tcPr>
            <w:tcW w:w="51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995" w:rsidRPr="005D7EBE" w:rsidRDefault="002C2995" w:rsidP="00B721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Местоположение (за городом, в городе)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995" w:rsidRDefault="002C2995" w:rsidP="00B72100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2995" w:rsidTr="005D7EBE">
        <w:trPr>
          <w:trHeight w:val="730"/>
        </w:trPr>
        <w:tc>
          <w:tcPr>
            <w:tcW w:w="51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995" w:rsidRPr="005D7EBE" w:rsidRDefault="002C2995" w:rsidP="002C29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Список услуг гостиницы  </w:t>
            </w:r>
            <w:proofErr w:type="gramStart"/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например, завтрак, парковка, ресторан</w:t>
            </w:r>
            <w:r w:rsidR="00A87E4A"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трансфер</w:t>
            </w:r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т.д.)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995" w:rsidRDefault="002C2995" w:rsidP="00B72100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2995" w:rsidTr="005D7EBE">
        <w:trPr>
          <w:trHeight w:val="631"/>
        </w:trPr>
        <w:tc>
          <w:tcPr>
            <w:tcW w:w="51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995" w:rsidRPr="005D7EBE" w:rsidRDefault="002C2995" w:rsidP="002C29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Фотографии гостиницы </w:t>
            </w:r>
            <w:proofErr w:type="gramStart"/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ссылка на </w:t>
            </w:r>
            <w:proofErr w:type="spellStart"/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яндекс</w:t>
            </w:r>
            <w:proofErr w:type="spellEnd"/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диск</w:t>
            </w:r>
            <w:r w:rsidR="00A87E4A"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или любое облачное хранилище)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995" w:rsidRDefault="002C2995" w:rsidP="00B72100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7E4A" w:rsidTr="002C2995">
        <w:trPr>
          <w:trHeight w:val="796"/>
        </w:trPr>
        <w:tc>
          <w:tcPr>
            <w:tcW w:w="51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E4A" w:rsidRPr="005D7EBE" w:rsidRDefault="00A87E4A" w:rsidP="002C29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Список номеров гостиницы, включающий:</w:t>
            </w:r>
          </w:p>
          <w:p w:rsidR="00A87E4A" w:rsidRPr="005D7EBE" w:rsidRDefault="00A87E4A" w:rsidP="00A87E4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Название номера</w:t>
            </w:r>
          </w:p>
          <w:p w:rsidR="00A87E4A" w:rsidRPr="005D7EBE" w:rsidRDefault="00A87E4A" w:rsidP="00A87E4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Цена номера</w:t>
            </w:r>
          </w:p>
          <w:p w:rsidR="00A87E4A" w:rsidRPr="005D7EBE" w:rsidRDefault="00A87E4A" w:rsidP="00A87E4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Площадь номера</w:t>
            </w:r>
          </w:p>
          <w:p w:rsidR="00A87E4A" w:rsidRPr="005D7EBE" w:rsidRDefault="00A87E4A" w:rsidP="00A87E4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Кондиционер (есть или нет)</w:t>
            </w:r>
          </w:p>
          <w:p w:rsidR="00A87E4A" w:rsidRPr="005D7EBE" w:rsidRDefault="00A87E4A" w:rsidP="00A87E4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Минибар</w:t>
            </w:r>
            <w:proofErr w:type="spellEnd"/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номере (</w:t>
            </w:r>
            <w:proofErr w:type="gramStart"/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платный</w:t>
            </w:r>
            <w:proofErr w:type="gramEnd"/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или бесплатный)</w:t>
            </w:r>
          </w:p>
          <w:p w:rsidR="00A87E4A" w:rsidRPr="005D7EBE" w:rsidRDefault="00A87E4A" w:rsidP="00A87E4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номере (есть, или нет)</w:t>
            </w:r>
          </w:p>
          <w:p w:rsidR="00A87E4A" w:rsidRPr="005D7EBE" w:rsidRDefault="00A87E4A" w:rsidP="00A87E4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Сейф в номере (есть или нет)</w:t>
            </w:r>
          </w:p>
          <w:p w:rsidR="00A87E4A" w:rsidRPr="005D7EBE" w:rsidRDefault="00A87E4A" w:rsidP="00A87E4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Тип кровати (например, 1 </w:t>
            </w:r>
            <w:proofErr w:type="gramStart"/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двуспальная</w:t>
            </w:r>
            <w:proofErr w:type="gramEnd"/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или 2 односпальные)</w:t>
            </w:r>
          </w:p>
          <w:p w:rsidR="00A87E4A" w:rsidRPr="005D7EBE" w:rsidRDefault="00A87E4A" w:rsidP="00A87E4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Фото номера (Ссылка на </w:t>
            </w:r>
            <w:proofErr w:type="spellStart"/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яндекс</w:t>
            </w:r>
            <w:proofErr w:type="spellEnd"/>
            <w:r w:rsidRPr="005D7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диск или другое облачное хранилище)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E4A" w:rsidRDefault="00A87E4A" w:rsidP="00B72100">
            <w:pPr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03CDB" w:rsidRPr="005D7EBE" w:rsidRDefault="00703CDB" w:rsidP="005D7EBE">
      <w:pPr>
        <w:rPr>
          <w:lang w:val="ru-RU"/>
        </w:rPr>
      </w:pPr>
      <w:bookmarkStart w:id="0" w:name="_GoBack"/>
      <w:bookmarkEnd w:id="0"/>
    </w:p>
    <w:sectPr w:rsidR="00703CDB" w:rsidRPr="005D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B1A"/>
    <w:multiLevelType w:val="hybridMultilevel"/>
    <w:tmpl w:val="836E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12D"/>
    <w:multiLevelType w:val="hybridMultilevel"/>
    <w:tmpl w:val="2ECA799E"/>
    <w:lvl w:ilvl="0" w:tplc="A8E013BA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">
    <w:nsid w:val="533017B8"/>
    <w:multiLevelType w:val="hybridMultilevel"/>
    <w:tmpl w:val="A554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17"/>
    <w:rsid w:val="002C2995"/>
    <w:rsid w:val="002C615A"/>
    <w:rsid w:val="005D7EBE"/>
    <w:rsid w:val="00690617"/>
    <w:rsid w:val="00703CDB"/>
    <w:rsid w:val="00A8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299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299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ke.ms/nKv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2018-01-17T08:53:00Z</cp:lastPrinted>
  <dcterms:created xsi:type="dcterms:W3CDTF">2018-01-17T08:38:00Z</dcterms:created>
  <dcterms:modified xsi:type="dcterms:W3CDTF">2018-01-24T12:34:00Z</dcterms:modified>
</cp:coreProperties>
</file>